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007-ДЮ/ДМБУА-1-11/52310-ВН от 16.06.2026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F8D4CB" w14:textId="1B2DCF41" w:rsidR="00F8496E" w:rsidRDefault="002A45F5" w:rsidP="002A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Pr="002A45F5">
        <w:rPr>
          <w:rFonts w:ascii="Times New Roman" w:hAnsi="Times New Roman" w:cs="Times New Roman"/>
          <w:bCs/>
          <w:sz w:val="28"/>
          <w:szCs w:val="28"/>
          <w:lang w:val="kk-KZ"/>
        </w:rPr>
        <w:t>Ұлттық қаржылық есептілік стандартын бекіту туралы»</w:t>
      </w:r>
      <w:r w:rsidRPr="002A45F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A45F5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 Қаржы министрінің 2013 жылғы 31 қаңтардағы № 50 бұйрығына өзгерістер енгізу туралы</w:t>
      </w:r>
      <w:r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бұйрық жобасы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Pr="002A45F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15848018</w:t>
      </w:r>
      <w:r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A45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3A82E4CC" w14:textId="77777777" w:rsidR="002A45F5" w:rsidRPr="002A45F5" w:rsidRDefault="002A45F5" w:rsidP="002A4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14:paraId="64A7ACE5" w14:textId="07E5EE6F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FA0C7A1" w14:textId="11D5F519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C22F35" w:rsidRPr="00C22F3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 w:rsidR="001B5B81" w:rsidRPr="001B5B8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9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F8496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маусымға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7EA8EC2C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145C3" w:rsidRPr="00B145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2A45F5" w:rsidRPr="002A45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75-04-56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Турысов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0286DF9D" w14:textId="6D227289" w:rsidR="00747210" w:rsidRPr="00747210" w:rsidRDefault="002F0524" w:rsidP="0074721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747210" w:rsidRPr="00747210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0B3D4322" w14:textId="77777777" w:rsidR="00747210" w:rsidRPr="00747210" w:rsidRDefault="00747210" w:rsidP="0074721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747210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E2246EE" w14:textId="48453290" w:rsidR="00DE39B3" w:rsidRPr="003569E8" w:rsidRDefault="00747210" w:rsidP="00747210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747210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15.06.2026 17:46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15.06.2026 18:18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09:45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10:19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007-ДЮ/ДМБУА-1-11/52310-ВН от 16.06.2026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MIIRYgYJ...yuFbtDcU=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15.06.2026 17:46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MIIRTAYJ...2EBCc1Q==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15.06.2026 18:18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MIIRYAYJ...CwCpA79OW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09:45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MIITCQYJ...8Gti/SpA=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10:19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MIITHwYJ...c78Dqw+f7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10:44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06C4B" w14:textId="77777777" w:rsidR="001E624F" w:rsidRDefault="001E624F">
      <w:pPr>
        <w:spacing w:after="0" w:line="240" w:lineRule="auto"/>
      </w:pPr>
      <w:r>
        <w:separator/>
      </w:r>
    </w:p>
  </w:endnote>
  <w:endnote w:type="continuationSeparator" w:id="0">
    <w:p w14:paraId="76468814" w14:textId="77777777" w:rsidR="001E624F" w:rsidRDefault="001E6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16.06.2026 11:17.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16.06.2026 11:17.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46379" w14:textId="77777777" w:rsidR="001E624F" w:rsidRDefault="001E624F">
      <w:pPr>
        <w:spacing w:after="0" w:line="240" w:lineRule="auto"/>
      </w:pPr>
      <w:r>
        <w:separator/>
      </w:r>
    </w:p>
  </w:footnote>
  <w:footnote w:type="continuationSeparator" w:id="0">
    <w:p w14:paraId="6249033B" w14:textId="77777777" w:rsidR="001E624F" w:rsidRDefault="001E6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1E624F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6.06.2026 11:1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84" Type="http://schemas.openxmlformats.org/officeDocument/2006/relationships/image" Target="media/image984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106</cp:revision>
  <dcterms:created xsi:type="dcterms:W3CDTF">2025-06-20T06:30:00Z</dcterms:created>
  <dcterms:modified xsi:type="dcterms:W3CDTF">2026-06-15T12:04:00Z</dcterms:modified>
</cp:coreProperties>
</file>